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D568" w14:textId="44156E93" w:rsidR="004B5849" w:rsidRPr="002C3859" w:rsidRDefault="002C3859" w:rsidP="002C3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UCHWALA NR XXX/130/20</w:t>
      </w:r>
    </w:p>
    <w:p w14:paraId="053FE542" w14:textId="41D825FB" w:rsidR="002C3859" w:rsidRDefault="002C3859" w:rsidP="002C3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0266909B" w14:textId="59893191" w:rsidR="004B5849" w:rsidRDefault="002C3859" w:rsidP="002C3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 czerwca 2020r.</w:t>
      </w:r>
    </w:p>
    <w:p w14:paraId="1F963414" w14:textId="77777777" w:rsidR="002C3859" w:rsidRPr="002C3859" w:rsidRDefault="002C3859" w:rsidP="002C3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5367A" w14:textId="7F3F7C8F" w:rsidR="004B5849" w:rsidRPr="00340D64" w:rsidRDefault="004B5849" w:rsidP="002C38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49">
        <w:rPr>
          <w:rFonts w:ascii="Times New Roman" w:hAnsi="Times New Roman" w:cs="Times New Roman"/>
          <w:b/>
          <w:sz w:val="24"/>
          <w:szCs w:val="24"/>
        </w:rPr>
        <w:t>w sprawie z</w:t>
      </w:r>
      <w:r w:rsidR="00775CED">
        <w:rPr>
          <w:rFonts w:ascii="Times New Roman" w:hAnsi="Times New Roman" w:cs="Times New Roman"/>
          <w:b/>
          <w:sz w:val="24"/>
          <w:szCs w:val="24"/>
        </w:rPr>
        <w:t>obowiązania</w:t>
      </w:r>
      <w:r w:rsidRPr="004B5849">
        <w:rPr>
          <w:rFonts w:ascii="Times New Roman" w:hAnsi="Times New Roman" w:cs="Times New Roman"/>
          <w:b/>
          <w:sz w:val="24"/>
          <w:szCs w:val="24"/>
        </w:rPr>
        <w:t xml:space="preserve"> Komisji Rewizyjnej Rady Gminy Orchowo </w:t>
      </w:r>
      <w:r w:rsidR="00775CE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4B5849">
        <w:rPr>
          <w:rFonts w:ascii="Times New Roman" w:hAnsi="Times New Roman" w:cs="Times New Roman"/>
          <w:b/>
          <w:sz w:val="24"/>
          <w:szCs w:val="24"/>
        </w:rPr>
        <w:t>zajęci</w:t>
      </w:r>
      <w:r w:rsidR="00775CED">
        <w:rPr>
          <w:rFonts w:ascii="Times New Roman" w:hAnsi="Times New Roman" w:cs="Times New Roman"/>
          <w:b/>
          <w:sz w:val="24"/>
          <w:szCs w:val="24"/>
        </w:rPr>
        <w:t>a</w:t>
      </w:r>
      <w:r w:rsidRPr="004B5849">
        <w:rPr>
          <w:rFonts w:ascii="Times New Roman" w:hAnsi="Times New Roman" w:cs="Times New Roman"/>
          <w:b/>
          <w:sz w:val="24"/>
          <w:szCs w:val="24"/>
        </w:rPr>
        <w:t xml:space="preserve"> stanowiska </w:t>
      </w:r>
      <w:r w:rsidRPr="00340D64">
        <w:rPr>
          <w:rFonts w:ascii="Times New Roman" w:hAnsi="Times New Roman" w:cs="Times New Roman"/>
          <w:b/>
          <w:sz w:val="24"/>
          <w:szCs w:val="24"/>
        </w:rPr>
        <w:t xml:space="preserve">dotyczącego nieprawidłowości opisanych w protokole z kontroli kompleksowej przeprowadzonej na </w:t>
      </w:r>
      <w:r w:rsidR="000558C5">
        <w:rPr>
          <w:rFonts w:ascii="Times New Roman" w:hAnsi="Times New Roman" w:cs="Times New Roman"/>
          <w:b/>
          <w:sz w:val="24"/>
          <w:szCs w:val="24"/>
        </w:rPr>
        <w:t>podstawie</w:t>
      </w:r>
      <w:r w:rsidRPr="00340D64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0558C5">
        <w:rPr>
          <w:rFonts w:ascii="Times New Roman" w:hAnsi="Times New Roman" w:cs="Times New Roman"/>
          <w:b/>
          <w:sz w:val="24"/>
          <w:szCs w:val="24"/>
        </w:rPr>
        <w:t>y Rady Gminy Orchowo</w:t>
      </w:r>
      <w:r w:rsidRPr="00340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CED">
        <w:rPr>
          <w:rFonts w:ascii="Times New Roman" w:hAnsi="Times New Roman" w:cs="Times New Roman"/>
          <w:b/>
          <w:sz w:val="24"/>
          <w:szCs w:val="24"/>
        </w:rPr>
        <w:br/>
      </w:r>
      <w:r w:rsidRPr="00340D64">
        <w:rPr>
          <w:rFonts w:ascii="Times New Roman" w:hAnsi="Times New Roman" w:cs="Times New Roman"/>
          <w:b/>
          <w:sz w:val="24"/>
          <w:szCs w:val="24"/>
        </w:rPr>
        <w:t xml:space="preserve">nr XVII/72/19 z dnia 6 września 2019r. w sprawie </w:t>
      </w:r>
      <w:r w:rsidR="00340D64" w:rsidRPr="00340D64">
        <w:rPr>
          <w:rFonts w:ascii="Times New Roman" w:hAnsi="Times New Roman" w:cs="Times New Roman"/>
          <w:b/>
          <w:sz w:val="24"/>
          <w:szCs w:val="24"/>
        </w:rPr>
        <w:t>zlecenia Komisji Rewizyjnej Rady Gminy Orchowo kontroli wydatkowania przez Wójta Gminy Orchowo środków publicznych z działu 851 – Ochrona Zdrowia, budżetu Gminy Orchowo.</w:t>
      </w:r>
    </w:p>
    <w:p w14:paraId="6320F850" w14:textId="77777777" w:rsidR="00340D64" w:rsidRDefault="00340D64" w:rsidP="00340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01202" w14:textId="7094CE83" w:rsidR="004B5849" w:rsidRPr="004B5849" w:rsidRDefault="004B5849" w:rsidP="004B58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49">
        <w:rPr>
          <w:rFonts w:ascii="Times New Roman" w:hAnsi="Times New Roman" w:cs="Times New Roman"/>
          <w:sz w:val="24"/>
          <w:szCs w:val="24"/>
        </w:rPr>
        <w:t>Na podstawie art. 18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B5849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5849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(T. jedn. Dz. U. z 2020 r., poz. 713), Rada Gminy Orchowo uchwala co następuje:</w:t>
      </w:r>
    </w:p>
    <w:p w14:paraId="7A55B0B3" w14:textId="77777777" w:rsidR="000558C5" w:rsidRDefault="000558C5" w:rsidP="004B58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64C6B" w14:textId="4F89F3AA" w:rsidR="004B5849" w:rsidRDefault="004B5849" w:rsidP="004B58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49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ACD2630" w14:textId="4D54498B" w:rsidR="004B5849" w:rsidRPr="00BB0A89" w:rsidRDefault="004B5849" w:rsidP="00BB0A8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849">
        <w:rPr>
          <w:rFonts w:ascii="Times New Roman" w:hAnsi="Times New Roman" w:cs="Times New Roman"/>
          <w:bCs/>
          <w:sz w:val="24"/>
          <w:szCs w:val="24"/>
        </w:rPr>
        <w:t>Z</w:t>
      </w:r>
      <w:r w:rsidR="00775CED">
        <w:rPr>
          <w:rFonts w:ascii="Times New Roman" w:hAnsi="Times New Roman" w:cs="Times New Roman"/>
          <w:bCs/>
          <w:sz w:val="24"/>
          <w:szCs w:val="24"/>
        </w:rPr>
        <w:t>obowiązuje się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Komisj</w:t>
      </w:r>
      <w:r w:rsidR="00775CED">
        <w:rPr>
          <w:rFonts w:ascii="Times New Roman" w:hAnsi="Times New Roman" w:cs="Times New Roman"/>
          <w:bCs/>
          <w:sz w:val="24"/>
          <w:szCs w:val="24"/>
        </w:rPr>
        <w:t xml:space="preserve">ę </w:t>
      </w:r>
      <w:r w:rsidRPr="004B5849">
        <w:rPr>
          <w:rFonts w:ascii="Times New Roman" w:hAnsi="Times New Roman" w:cs="Times New Roman"/>
          <w:bCs/>
          <w:sz w:val="24"/>
          <w:szCs w:val="24"/>
        </w:rPr>
        <w:t>Rewizyjn</w:t>
      </w:r>
      <w:r w:rsidR="00775CED">
        <w:rPr>
          <w:rFonts w:ascii="Times New Roman" w:hAnsi="Times New Roman" w:cs="Times New Roman"/>
          <w:bCs/>
          <w:sz w:val="24"/>
          <w:szCs w:val="24"/>
        </w:rPr>
        <w:t>ą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Rady Gminy Orchowo </w:t>
      </w:r>
      <w:r w:rsidR="00775CED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4B5849">
        <w:rPr>
          <w:rFonts w:ascii="Times New Roman" w:hAnsi="Times New Roman" w:cs="Times New Roman"/>
          <w:bCs/>
          <w:sz w:val="24"/>
          <w:szCs w:val="24"/>
        </w:rPr>
        <w:t>zajęci</w:t>
      </w:r>
      <w:r w:rsidR="00775CED">
        <w:rPr>
          <w:rFonts w:ascii="Times New Roman" w:hAnsi="Times New Roman" w:cs="Times New Roman"/>
          <w:bCs/>
          <w:sz w:val="24"/>
          <w:szCs w:val="24"/>
        </w:rPr>
        <w:t>a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stanowiska</w:t>
      </w:r>
      <w:r>
        <w:rPr>
          <w:rFonts w:ascii="Times New Roman" w:hAnsi="Times New Roman" w:cs="Times New Roman"/>
          <w:bCs/>
          <w:sz w:val="24"/>
          <w:szCs w:val="24"/>
        </w:rPr>
        <w:t xml:space="preserve"> zawierającego odpowiedź na pytanie: czy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nieprawidłowości opisan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w protokole z kontroli kompleksowej przeprowadzonej na </w:t>
      </w:r>
      <w:r w:rsidR="000558C5">
        <w:rPr>
          <w:rFonts w:ascii="Times New Roman" w:hAnsi="Times New Roman" w:cs="Times New Roman"/>
          <w:bCs/>
          <w:sz w:val="24"/>
          <w:szCs w:val="24"/>
        </w:rPr>
        <w:t>podstawie uchwały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Rady Gminy Orchowo nr XVII/72/19 </w:t>
      </w:r>
      <w:r w:rsidR="00775CED">
        <w:rPr>
          <w:rFonts w:ascii="Times New Roman" w:hAnsi="Times New Roman" w:cs="Times New Roman"/>
          <w:bCs/>
          <w:sz w:val="24"/>
          <w:szCs w:val="24"/>
        </w:rPr>
        <w:br/>
      </w:r>
      <w:r w:rsidRPr="004B5849">
        <w:rPr>
          <w:rFonts w:ascii="Times New Roman" w:hAnsi="Times New Roman" w:cs="Times New Roman"/>
          <w:bCs/>
          <w:sz w:val="24"/>
          <w:szCs w:val="24"/>
        </w:rPr>
        <w:t>z dnia 6 września 2019r. w sprawie</w:t>
      </w:r>
      <w:r w:rsidR="00BB0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A89" w:rsidRPr="00BB0A89">
        <w:rPr>
          <w:rFonts w:ascii="Times New Roman" w:hAnsi="Times New Roman" w:cs="Times New Roman"/>
          <w:bCs/>
          <w:sz w:val="24"/>
          <w:szCs w:val="24"/>
        </w:rPr>
        <w:t>zlecenia Komisji Rewizyjnej Rady Gminy Orchowo kontroli wydatkowania przez Wójta Gminy Orchowo środków publicznych z działu 851 – Ochrona Zdrowia, budżetu Gminy Orchowo</w:t>
      </w:r>
      <w:r w:rsidR="00BB0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2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tanowią naruszenie dyscypliny finansów publicznych w rozumieniu </w:t>
      </w:r>
      <w:r w:rsidR="00293240">
        <w:rPr>
          <w:rFonts w:ascii="Times New Roman" w:hAnsi="Times New Roman" w:cs="Times New Roman"/>
          <w:sz w:val="24"/>
          <w:szCs w:val="24"/>
        </w:rPr>
        <w:t>ustawy z dnia</w:t>
      </w:r>
      <w:r w:rsidRPr="004B5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grudnia 2004 r.</w:t>
      </w:r>
      <w:r w:rsidR="0029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5849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 publicznych</w:t>
      </w:r>
      <w:r w:rsidR="0029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jedn. Dz. U. z 2019r., poz. 1440 z późn. zm.)</w:t>
      </w:r>
      <w:r w:rsidR="00E8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1F5C2AF5" w14:textId="77777777" w:rsidR="00E30B10" w:rsidRDefault="00E30B10" w:rsidP="00E30B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5E471" w14:textId="0F071FD0" w:rsidR="00E30B10" w:rsidRDefault="00E30B10" w:rsidP="00E30B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56CDC978" w14:textId="519A625A" w:rsidR="00BB0A89" w:rsidRPr="00BB0A89" w:rsidRDefault="00E30B10" w:rsidP="00BB0A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E01399"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stwierdzenia, że nieprawidłowości opisane w protokole, o którym mowa w § 1 stanowią naruszenie dyscypliny finansów publicznych zobowiązuje się Komisję Rewizyjną </w:t>
      </w:r>
      <w:r w:rsidR="00BB0A89" w:rsidRPr="004B5849">
        <w:rPr>
          <w:rFonts w:ascii="Times New Roman" w:hAnsi="Times New Roman" w:cs="Times New Roman"/>
          <w:bCs/>
          <w:sz w:val="24"/>
          <w:szCs w:val="24"/>
        </w:rPr>
        <w:t xml:space="preserve">Rady Gminy Orchowo </w:t>
      </w:r>
      <w:r w:rsidR="00E01399"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uzupełnienia </w:t>
      </w:r>
      <w:r w:rsidR="0077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="00E01399"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77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399"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BB0A89" w:rsidRPr="00BB0A89">
        <w:rPr>
          <w:rFonts w:ascii="Times New Roman" w:hAnsi="Times New Roman" w:cs="Times New Roman"/>
          <w:sz w:val="24"/>
          <w:szCs w:val="24"/>
        </w:rPr>
        <w:t>określeni</w:t>
      </w:r>
      <w:r w:rsidR="00775CED">
        <w:rPr>
          <w:rFonts w:ascii="Times New Roman" w:hAnsi="Times New Roman" w:cs="Times New Roman"/>
          <w:sz w:val="24"/>
          <w:szCs w:val="24"/>
        </w:rPr>
        <w:t>e</w:t>
      </w:r>
      <w:r w:rsidR="00BB0A89" w:rsidRPr="00BB0A89">
        <w:rPr>
          <w:rFonts w:ascii="Times New Roman" w:hAnsi="Times New Roman" w:cs="Times New Roman"/>
          <w:sz w:val="24"/>
          <w:szCs w:val="24"/>
        </w:rPr>
        <w:t xml:space="preserve"> ujawnionego naruszenia dyscypliny finansów publicznych wraz z podaniem sposobu, czasu jego popełnienia oraz naruszonego przepisu prawa</w:t>
      </w:r>
      <w:r w:rsidR="00BB0A89">
        <w:rPr>
          <w:rFonts w:ascii="Times New Roman" w:hAnsi="Times New Roman" w:cs="Times New Roman"/>
          <w:sz w:val="24"/>
          <w:szCs w:val="24"/>
        </w:rPr>
        <w:t>.</w:t>
      </w:r>
    </w:p>
    <w:p w14:paraId="21634B24" w14:textId="77777777" w:rsidR="00775CED" w:rsidRDefault="00775CED" w:rsidP="00340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19E1" w14:textId="77777777" w:rsidR="00775CED" w:rsidRDefault="00775CED" w:rsidP="00340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C52F6" w14:textId="794666D6" w:rsidR="004B5849" w:rsidRDefault="00340D64" w:rsidP="00340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5D004334" w14:textId="0E170583" w:rsidR="00340D64" w:rsidRDefault="00340D64" w:rsidP="00340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przewodniczącemu Komisji Rewizyjnej Rady Gminy Orchowo.</w:t>
      </w:r>
    </w:p>
    <w:p w14:paraId="243B35BA" w14:textId="241D4E31" w:rsidR="00340D64" w:rsidRDefault="00340D64" w:rsidP="00340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134D7031" w14:textId="32EA8B72" w:rsidR="00340D64" w:rsidRDefault="00340D64" w:rsidP="00340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5A656AE" w14:textId="77777777" w:rsidR="002C3859" w:rsidRDefault="002C3859" w:rsidP="00340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ED5A3" w14:textId="77777777" w:rsidR="002C3859" w:rsidRPr="002C3859" w:rsidRDefault="002C3859" w:rsidP="002C3859">
      <w:pPr>
        <w:spacing w:after="0" w:line="240" w:lineRule="auto"/>
        <w:ind w:left="4674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9">
        <w:rPr>
          <w:rFonts w:ascii="Times New Roman" w:eastAsia="Calibri" w:hAnsi="Times New Roman" w:cs="Times New Roman"/>
          <w:b/>
          <w:sz w:val="24"/>
          <w:szCs w:val="24"/>
        </w:rPr>
        <w:t xml:space="preserve">Przewodnicząca Rady Gminy </w:t>
      </w:r>
    </w:p>
    <w:p w14:paraId="08B69D45" w14:textId="77777777" w:rsidR="002C3859" w:rsidRPr="002C3859" w:rsidRDefault="002C3859" w:rsidP="002C385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9">
        <w:rPr>
          <w:rFonts w:ascii="Times New Roman" w:eastAsia="Calibri" w:hAnsi="Times New Roman" w:cs="Times New Roman"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2C3859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>Orchowo</w:t>
      </w:r>
    </w:p>
    <w:p w14:paraId="60BC0561" w14:textId="77777777" w:rsidR="002C3859" w:rsidRPr="002C3859" w:rsidRDefault="002C3859" w:rsidP="002C385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27459D" w14:textId="77777777" w:rsidR="002C3859" w:rsidRPr="002C3859" w:rsidRDefault="002C3859" w:rsidP="002C385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85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</w:t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C385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Anna Kosiak</w:t>
      </w:r>
      <w:r w:rsidRPr="002C38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32B5428A" w14:textId="77777777" w:rsidR="00340D64" w:rsidRPr="004B5849" w:rsidRDefault="00340D64" w:rsidP="00BB0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0D64" w:rsidRPr="004B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AE6CA" w14:textId="77777777" w:rsidR="00AF4CCA" w:rsidRDefault="00AF4CCA" w:rsidP="004B5849">
      <w:pPr>
        <w:spacing w:after="0" w:line="240" w:lineRule="auto"/>
      </w:pPr>
      <w:r>
        <w:separator/>
      </w:r>
    </w:p>
  </w:endnote>
  <w:endnote w:type="continuationSeparator" w:id="0">
    <w:p w14:paraId="7A07FB62" w14:textId="77777777" w:rsidR="00AF4CCA" w:rsidRDefault="00AF4CCA" w:rsidP="004B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AE39D" w14:textId="77777777" w:rsidR="00AF4CCA" w:rsidRDefault="00AF4CCA" w:rsidP="004B5849">
      <w:pPr>
        <w:spacing w:after="0" w:line="240" w:lineRule="auto"/>
      </w:pPr>
      <w:r>
        <w:separator/>
      </w:r>
    </w:p>
  </w:footnote>
  <w:footnote w:type="continuationSeparator" w:id="0">
    <w:p w14:paraId="2CD8F006" w14:textId="77777777" w:rsidR="00AF4CCA" w:rsidRDefault="00AF4CCA" w:rsidP="004B5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A0BB9"/>
    <w:multiLevelType w:val="hybridMultilevel"/>
    <w:tmpl w:val="D4320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33"/>
    <w:rsid w:val="000558C5"/>
    <w:rsid w:val="00115F02"/>
    <w:rsid w:val="00293240"/>
    <w:rsid w:val="002C3859"/>
    <w:rsid w:val="00340D64"/>
    <w:rsid w:val="00423824"/>
    <w:rsid w:val="004B5849"/>
    <w:rsid w:val="00516899"/>
    <w:rsid w:val="0052188D"/>
    <w:rsid w:val="00590223"/>
    <w:rsid w:val="005A5B18"/>
    <w:rsid w:val="00664733"/>
    <w:rsid w:val="00731C02"/>
    <w:rsid w:val="00775CED"/>
    <w:rsid w:val="00A6377A"/>
    <w:rsid w:val="00AF4CCA"/>
    <w:rsid w:val="00B639E8"/>
    <w:rsid w:val="00BB0A89"/>
    <w:rsid w:val="00E01399"/>
    <w:rsid w:val="00E30B10"/>
    <w:rsid w:val="00E42597"/>
    <w:rsid w:val="00E87A74"/>
    <w:rsid w:val="00EA5E36"/>
    <w:rsid w:val="00E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B383"/>
  <w15:chartTrackingRefBased/>
  <w15:docId w15:val="{8C1A0BE8-A9B1-480D-8C66-904D36ED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8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8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84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B5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3</cp:revision>
  <cp:lastPrinted>2020-05-26T08:38:00Z</cp:lastPrinted>
  <dcterms:created xsi:type="dcterms:W3CDTF">2020-06-02T07:06:00Z</dcterms:created>
  <dcterms:modified xsi:type="dcterms:W3CDTF">2020-06-02T07:35:00Z</dcterms:modified>
</cp:coreProperties>
</file>